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4307" w14:textId="1C259D5F" w:rsidR="000548D1" w:rsidRPr="00C66016" w:rsidRDefault="000548D1" w:rsidP="004D0CDA">
      <w:pPr>
        <w:pStyle w:val="Heading1"/>
        <w:jc w:val="center"/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8"/>
          <w:szCs w:val="28"/>
          <w:rtl/>
          <w:lang w:eastAsia="he-IL"/>
        </w:rPr>
        <w:t xml:space="preserve">בקשה להארכת משך קבלת המלגה (מסוג 6-0 ו/או </w:t>
      </w:r>
      <w:r w:rsidRPr="00C66016">
        <w:rPr>
          <w:rFonts w:asciiTheme="minorBidi" w:hAnsiTheme="minorBidi" w:cstheme="minorBidi"/>
          <w:b/>
          <w:bCs/>
          <w:sz w:val="28"/>
          <w:szCs w:val="28"/>
          <w:lang w:eastAsia="he-IL"/>
        </w:rPr>
        <w:t>(6-A</w:t>
      </w:r>
    </w:p>
    <w:p w14:paraId="731CC053" w14:textId="26D04CC1" w:rsidR="001A5C53" w:rsidRPr="004D0CDA" w:rsidRDefault="001A5C53" w:rsidP="001A5C53">
      <w:pPr>
        <w:spacing w:line="276" w:lineRule="auto"/>
        <w:jc w:val="center"/>
        <w:rPr>
          <w:rFonts w:asciiTheme="minorBidi" w:hAnsiTheme="minorBidi" w:cstheme="minorBidi"/>
          <w:sz w:val="18"/>
          <w:szCs w:val="18"/>
          <w:rtl/>
          <w:lang w:eastAsia="he-IL"/>
        </w:rPr>
      </w:pPr>
      <w:r w:rsidRPr="004D0CDA">
        <w:rPr>
          <w:rFonts w:asciiTheme="minorBidi" w:hAnsiTheme="minorBidi" w:cstheme="minorBidi"/>
          <w:sz w:val="18"/>
          <w:szCs w:val="18"/>
          <w:rtl/>
          <w:lang w:eastAsia="he-IL"/>
        </w:rPr>
        <w:t>(</w:t>
      </w:r>
      <w:r w:rsidRPr="004D0CDA">
        <w:rPr>
          <w:rFonts w:asciiTheme="minorBidi" w:hAnsiTheme="minorBidi" w:cstheme="minorBidi"/>
          <w:sz w:val="20"/>
          <w:szCs w:val="20"/>
          <w:rtl/>
          <w:lang w:eastAsia="he-IL"/>
        </w:rPr>
        <w:t>בקשה להארכת משך השתלמות ללא מלגה, יש להגיש באמצעות "</w:t>
      </w:r>
      <w:hyperlink r:id="rId7" w:history="1">
        <w:r w:rsidRPr="004D0CDA">
          <w:rPr>
            <w:rStyle w:val="Hyperlink"/>
            <w:rFonts w:asciiTheme="minorBidi" w:hAnsiTheme="minorBidi" w:cstheme="minorBidi"/>
            <w:sz w:val="20"/>
            <w:szCs w:val="20"/>
            <w:rtl/>
            <w:lang w:eastAsia="he-IL"/>
          </w:rPr>
          <w:t>בקשה להארכת משך השתלמות</w:t>
        </w:r>
      </w:hyperlink>
      <w:r w:rsidRPr="004D0CDA">
        <w:rPr>
          <w:rFonts w:asciiTheme="minorBidi" w:hAnsiTheme="minorBidi" w:cstheme="minorBidi"/>
          <w:sz w:val="20"/>
          <w:szCs w:val="20"/>
          <w:rtl/>
          <w:lang w:eastAsia="he-IL"/>
        </w:rPr>
        <w:t>"</w:t>
      </w:r>
      <w:r w:rsidRPr="004D0CDA">
        <w:rPr>
          <w:rFonts w:asciiTheme="minorBidi" w:hAnsiTheme="minorBidi" w:cstheme="minorBidi"/>
          <w:sz w:val="18"/>
          <w:szCs w:val="18"/>
          <w:rtl/>
          <w:lang w:eastAsia="he-IL"/>
        </w:rPr>
        <w:t>)</w:t>
      </w:r>
    </w:p>
    <w:p w14:paraId="1F72F61C" w14:textId="2F225DAD" w:rsidR="00BA1503" w:rsidRPr="00C66016" w:rsidRDefault="00BA1503" w:rsidP="00BA1503">
      <w:pPr>
        <w:numPr>
          <w:ilvl w:val="0"/>
          <w:numId w:val="24"/>
        </w:numPr>
        <w:spacing w:after="0" w:line="276" w:lineRule="auto"/>
        <w:ind w:left="515" w:hanging="502"/>
        <w:rPr>
          <w:rFonts w:asciiTheme="minorBidi" w:hAnsiTheme="minorBidi" w:cstheme="minorBidi"/>
          <w:b/>
          <w:bCs/>
          <w:sz w:val="20"/>
          <w:szCs w:val="20"/>
          <w:lang w:eastAsia="he-IL"/>
        </w:rPr>
      </w:pPr>
      <w:bookmarkStart w:id="0" w:name="_Hlk216603052"/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בקשה להארכה עקב שירות מילואים </w:t>
      </w:r>
      <w:bookmarkStart w:id="1" w:name="_Hlk216603063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2092506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1BA">
            <w:rPr>
              <w:rFonts w:ascii="MS Gothic" w:eastAsia="MS Gothic" w:hAnsi="MS Gothic" w:cstheme="minorBidi" w:hint="eastAsia"/>
              <w:sz w:val="20"/>
              <w:szCs w:val="20"/>
              <w:rtl/>
              <w:lang w:eastAsia="he-IL"/>
            </w:rPr>
            <w:t>☐</w:t>
          </w:r>
        </w:sdtContent>
      </w:sdt>
      <w:bookmarkEnd w:id="1"/>
      <w:r w:rsidR="00C66016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כן /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74314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016">
            <w:rPr>
              <w:rFonts w:ascii="MS Gothic" w:eastAsia="MS Gothic" w:hAnsi="MS Gothic" w:cstheme="minorBidi" w:hint="eastAsia"/>
              <w:sz w:val="20"/>
              <w:szCs w:val="20"/>
              <w:rtl/>
              <w:lang w:eastAsia="he-IL"/>
            </w:rPr>
            <w:t>☐</w:t>
          </w:r>
        </w:sdtContent>
      </w:sdt>
      <w:r w:rsidR="00C66016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לא (נא לסמן)</w:t>
      </w:r>
    </w:p>
    <w:bookmarkEnd w:id="0"/>
    <w:p w14:paraId="53DBA04D" w14:textId="77777777" w:rsidR="00BA1503" w:rsidRPr="00C66016" w:rsidRDefault="00BA1503" w:rsidP="00BA1503">
      <w:pPr>
        <w:numPr>
          <w:ilvl w:val="0"/>
          <w:numId w:val="24"/>
        </w:numPr>
        <w:spacing w:after="0" w:line="276" w:lineRule="auto"/>
        <w:ind w:left="515" w:hanging="502"/>
        <w:rPr>
          <w:rFonts w:asciiTheme="minorBidi" w:hAnsiTheme="minorBidi" w:cstheme="minorBidi"/>
          <w:sz w:val="20"/>
          <w:szCs w:val="20"/>
          <w:lang w:eastAsia="he-IL"/>
        </w:rPr>
      </w:pP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נא </w:t>
      </w:r>
      <w:r w:rsidRPr="000E61BA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להקליד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את פרטי הבקשה על גבי הטופס.</w:t>
      </w:r>
    </w:p>
    <w:p w14:paraId="1ED6EBE1" w14:textId="77777777" w:rsidR="00BA1503" w:rsidRPr="00C66016" w:rsidRDefault="00BA1503" w:rsidP="00BA1503">
      <w:pPr>
        <w:numPr>
          <w:ilvl w:val="0"/>
          <w:numId w:val="24"/>
        </w:numPr>
        <w:spacing w:after="0" w:line="276" w:lineRule="auto"/>
        <w:ind w:left="515" w:hanging="502"/>
        <w:rPr>
          <w:rFonts w:asciiTheme="minorBidi" w:hAnsiTheme="minorBidi" w:cstheme="minorBidi"/>
          <w:sz w:val="20"/>
          <w:szCs w:val="20"/>
          <w:lang w:eastAsia="he-IL"/>
        </w:rPr>
      </w:pP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יש למלא את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כל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הפרטים הנדרשים בטופס.</w:t>
      </w:r>
    </w:p>
    <w:p w14:paraId="63C73171" w14:textId="77777777" w:rsidR="000548D1" w:rsidRPr="00C66016" w:rsidRDefault="000548D1" w:rsidP="000548D1">
      <w:pPr>
        <w:spacing w:after="0" w:line="276" w:lineRule="auto"/>
        <w:ind w:left="515"/>
        <w:rPr>
          <w:rFonts w:asciiTheme="minorBidi" w:hAnsiTheme="minorBidi" w:cstheme="minorBidi"/>
          <w:sz w:val="20"/>
          <w:szCs w:val="20"/>
          <w:rtl/>
          <w:lang w:eastAsia="he-IL"/>
        </w:rPr>
      </w:pPr>
    </w:p>
    <w:p w14:paraId="6BC0B356" w14:textId="55853B88" w:rsidR="000548D1" w:rsidRPr="00C66016" w:rsidRDefault="000548D1" w:rsidP="000548D1">
      <w:pPr>
        <w:spacing w:after="0" w:line="48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שם הסטודנט</w:t>
      </w:r>
      <w:r w:rsidR="00C66016" w:rsidRPr="00C66016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/ית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bookmarkStart w:id="2" w:name="_Hlk216603099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985307456"/>
          <w:placeholder>
            <w:docPart w:val="D1EE0EC5D06B450C9E89A5A5F37A2B34"/>
          </w:placeholder>
          <w:showingPlcHdr/>
          <w:text/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2"/>
      <w:r w:rsidR="00C66016">
        <w:rPr>
          <w:rFonts w:asciiTheme="minorBidi" w:hAnsiTheme="minorBidi" w:cstheme="minorBidi" w:hint="cs"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מספר ת.ז. / סטודנט</w:t>
      </w:r>
      <w:r w:rsidR="00217F6F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bookmarkStart w:id="3" w:name="_Hlk216603128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2031786075"/>
          <w:placeholder>
            <w:docPart w:val="B549BE872BB54142A9FC33F14C09FEF1"/>
          </w:placeholder>
          <w:showingPlcHdr/>
          <w:text/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3"/>
      <w:r w:rsidR="00217F6F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טל</w:t>
      </w:r>
      <w:r w:rsidR="00FB3225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'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נייד: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780490189"/>
          <w:placeholder>
            <w:docPart w:val="04B5B32F54074FA6A87050BB3048FE0E"/>
          </w:placeholder>
          <w:showingPlcHdr/>
          <w:text/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31E81FFF" w14:textId="36B6B80F" w:rsidR="000548D1" w:rsidRPr="00C66016" w:rsidRDefault="000548D1" w:rsidP="00511662">
      <w:pPr>
        <w:spacing w:after="0" w:line="48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לומד לתואר: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 </w:t>
      </w:r>
      <w:bookmarkStart w:id="4" w:name="_Hlk216603144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2032177994"/>
          <w:placeholder>
            <w:docPart w:val="DefaultPlaceholder_-1854013438"/>
          </w:placeholder>
          <w:showingPlcHdr/>
          <w:dropDownList>
            <w:listItem w:value="Choose an item."/>
            <w:listItem w:displayText="מגיסטר" w:value="מגיסטר"/>
            <w:listItem w:displayText="דוקטור במסלול הרגיל" w:value="דוקטור במסלול הרגיל"/>
            <w:listItem w:displayText="דוקטור במסלול ישיר" w:value="דוקטור במסלול ישיר"/>
            <w:listItem w:displayText="דוקטור במסלול המיוחד" w:value="דוקטור במסלול המיוחד"/>
          </w:dropDownList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6"/>
              <w:szCs w:val="16"/>
            </w:rPr>
            <w:t>Choose an item.</w:t>
          </w:r>
        </w:sdtContent>
      </w:sdt>
      <w:bookmarkEnd w:id="4"/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יחידה אקדמית: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890852597"/>
          <w:placeholder>
            <w:docPart w:val="E9E145E2FE874034A31150D12866D300"/>
          </w:placeholder>
          <w:showingPlcHdr/>
          <w:text/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C66016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="00C66016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</w:p>
    <w:p w14:paraId="3E8E73BF" w14:textId="6CC408C9" w:rsidR="000548D1" w:rsidRPr="00C66016" w:rsidRDefault="000548D1" w:rsidP="00C66016">
      <w:pPr>
        <w:spacing w:after="0" w:line="48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מבקש הארכת מלגה למשך 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>(מספר)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103725806"/>
          <w:placeholder>
            <w:docPart w:val="914473B8764C45A2B7109519D2BA21C0"/>
          </w:placeholder>
          <w:showingPlcHdr/>
          <w:text/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C66016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חודשים החל מ - 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>(חודש ושנה)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1417206539"/>
          <w:placeholder>
            <w:docPart w:val="C1A23866A9B6487F9555C65340057299"/>
          </w:placeholder>
          <w:showingPlcHdr/>
          <w:text/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C66016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  <w:r w:rsidR="00B622D8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br/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ועד ל 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-(חודש  ושנה)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238397068"/>
          <w:placeholder>
            <w:docPart w:val="3F242DC56A6C4FF2A8130CDD28C1B63B"/>
          </w:placeholder>
          <w:showingPlcHdr/>
          <w:text/>
        </w:sdtPr>
        <w:sdtEndPr/>
        <w:sdtContent>
          <w:r w:rsidR="00C66016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6CD7AEFD" w14:textId="6FAC3D78" w:rsidR="004D0CDA" w:rsidRPr="00C66016" w:rsidRDefault="000548D1" w:rsidP="004D0CDA">
      <w:pPr>
        <w:spacing w:after="0" w:line="36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נימוקים להגשת הבקשה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(ניתן לצרף במכתב נפרד):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314000659"/>
          <w:placeholder>
            <w:docPart w:val="CBCFA3430F344D5581708F302844D989"/>
          </w:placeholder>
          <w:showingPlcHdr/>
        </w:sdtPr>
        <w:sdtEndPr/>
        <w:sdtContent>
          <w:r w:rsidR="004D0CDA" w:rsidRPr="004D0CDA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4D0CDA">
        <w:rPr>
          <w:rFonts w:asciiTheme="minorBidi" w:hAnsiTheme="minorBidi" w:cstheme="minorBidi"/>
          <w:sz w:val="20"/>
          <w:szCs w:val="20"/>
          <w:rtl/>
          <w:lang w:eastAsia="he-IL"/>
        </w:rPr>
        <w:br/>
      </w:r>
    </w:p>
    <w:p w14:paraId="217897FE" w14:textId="632078AD" w:rsidR="004D0CDA" w:rsidRPr="004D0CDA" w:rsidRDefault="004D0CDA" w:rsidP="004D0CDA">
      <w:pPr>
        <w:pStyle w:val="Heading2"/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</w:pPr>
      <w:r w:rsidRPr="004D0CDA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t xml:space="preserve">לו"ז לסיום התואר (ייקבע בתיאום עם המנחה – לאחר עיון בנוהל </w:t>
      </w:r>
      <w:hyperlink r:id="rId8" w:history="1">
        <w:r w:rsidRPr="00B57974">
          <w:rPr>
            <w:rStyle w:val="Hyperlink"/>
            <w:rFonts w:asciiTheme="minorBidi" w:hAnsiTheme="minorBidi" w:cstheme="minorBidi"/>
            <w:b/>
            <w:bCs/>
            <w:sz w:val="22"/>
            <w:szCs w:val="22"/>
            <w:rtl/>
            <w:lang w:eastAsia="he-IL"/>
          </w:rPr>
          <w:t>הגשת חיבור – לפני בחינה</w:t>
        </w:r>
      </w:hyperlink>
      <w:r w:rsidRPr="004D0CDA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t xml:space="preserve">): </w:t>
      </w:r>
      <w:r w:rsidRPr="004D0CDA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br/>
      </w:r>
    </w:p>
    <w:p w14:paraId="18748EDF" w14:textId="699FD361" w:rsidR="000548D1" w:rsidRPr="00C66016" w:rsidRDefault="000548D1" w:rsidP="000548D1">
      <w:pPr>
        <w:spacing w:after="0" w:line="48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FB3225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הגשת טיוטת חיבור למנחה: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264660008"/>
          <w:placeholder>
            <w:docPart w:val="E54D89DD47294A278854F3869B654EFE"/>
          </w:placeholder>
          <w:showingPlcHdr/>
          <w:text/>
        </w:sdtPr>
        <w:sdtEndPr/>
        <w:sdtContent>
          <w:r w:rsidR="004A17BD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4D0CDA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 xml:space="preserve"> </w:t>
      </w:r>
      <w:r w:rsidRPr="00FB3225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הגשת הרצאה סמינריונית: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1592041854"/>
          <w:placeholder>
            <w:docPart w:val="47EC16B0A70143D1BADE7DD80744E71C"/>
          </w:placeholder>
          <w:showingPlcHdr/>
          <w:text/>
        </w:sdtPr>
        <w:sdtEndPr/>
        <w:sdtContent>
          <w:r w:rsidR="004A17BD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4ACCE145" w14:textId="77777777" w:rsidR="00B622D8" w:rsidRDefault="000548D1" w:rsidP="000548D1">
      <w:pPr>
        <w:spacing w:after="0" w:line="48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FB3225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הגשת חיבור הגמר לביה"ס: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917402068"/>
          <w:placeholder>
            <w:docPart w:val="93E827A929114EC1ABD9B5D7E4FFDEC4"/>
          </w:placeholder>
          <w:showingPlcHdr/>
          <w:text/>
        </w:sdtPr>
        <w:sdtEndPr/>
        <w:sdtContent>
          <w:r w:rsidR="004A17BD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4D0CDA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</w:p>
    <w:p w14:paraId="4A99CF63" w14:textId="6B3AD366" w:rsidR="000548D1" w:rsidRPr="00C66016" w:rsidRDefault="000548D1" w:rsidP="000548D1">
      <w:pPr>
        <w:spacing w:after="0" w:line="480" w:lineRule="auto"/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הערות: </w:t>
      </w:r>
      <w:bookmarkStart w:id="5" w:name="_Hlk216603307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608424099"/>
          <w:placeholder>
            <w:docPart w:val="41CE6450248944EEBF8E0B3CD1044745"/>
          </w:placeholder>
          <w:showingPlcHdr/>
        </w:sdtPr>
        <w:sdtEndPr/>
        <w:sdtContent>
          <w:r w:rsidR="004D0CDA" w:rsidRPr="004D0CDA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5"/>
    </w:p>
    <w:p w14:paraId="09B5E2A8" w14:textId="2469DE41" w:rsidR="000548D1" w:rsidRPr="00C66016" w:rsidRDefault="000548D1" w:rsidP="00217F6F">
      <w:pPr>
        <w:spacing w:after="0" w:line="24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חתימת הסטודנט: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r w:rsidR="00217F6F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69700030"/>
          <w:showingPlcHdr/>
          <w:picture/>
        </w:sdtPr>
        <w:sdtEndPr/>
        <w:sdtContent>
          <w:r w:rsidR="00217F6F" w:rsidRPr="00C66016">
            <w:rPr>
              <w:rFonts w:asciiTheme="minorBidi" w:hAnsiTheme="minorBidi" w:cstheme="minorBidi"/>
              <w:noProof/>
              <w:sz w:val="20"/>
              <w:szCs w:val="20"/>
              <w:lang w:eastAsia="he-IL"/>
            </w:rPr>
            <w:drawing>
              <wp:inline distT="0" distB="0" distL="0" distR="0" wp14:anchorId="4FC8BA57" wp14:editId="10DFA18C">
                <wp:extent cx="749300" cy="295275"/>
                <wp:effectExtent l="0" t="0" r="0" b="9525"/>
                <wp:docPr id="469212569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9212569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217F6F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 </w:t>
      </w:r>
      <w:r w:rsidR="00FB3225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שם המנחה: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924564298"/>
          <w:placeholder>
            <w:docPart w:val="C62CCBC31027433489B02207DC70C228"/>
          </w:placeholder>
          <w:showingPlcHdr/>
          <w:text/>
        </w:sdtPr>
        <w:sdtEndPr/>
        <w:sdtContent>
          <w:r w:rsidR="00FB3225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FB3225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חתימת המנחה:</w:t>
      </w:r>
      <w:r w:rsidR="004D0CDA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1754399902"/>
          <w:showingPlcHdr/>
          <w:picture/>
        </w:sdtPr>
        <w:sdtEndPr/>
        <w:sdtContent>
          <w:r w:rsidR="00217F6F" w:rsidRPr="00C66016">
            <w:rPr>
              <w:rFonts w:asciiTheme="minorBidi" w:hAnsiTheme="minorBidi" w:cstheme="minorBidi"/>
              <w:noProof/>
              <w:sz w:val="20"/>
              <w:szCs w:val="20"/>
              <w:lang w:eastAsia="he-IL"/>
            </w:rPr>
            <w:drawing>
              <wp:inline distT="0" distB="0" distL="0" distR="0" wp14:anchorId="0A741729" wp14:editId="1317BDF8">
                <wp:extent cx="825500" cy="225425"/>
                <wp:effectExtent l="0" t="0" r="0" b="3175"/>
                <wp:docPr id="108321591" name="Picture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321591" name="Picture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740A23A" w14:textId="1BE0AFEE" w:rsidR="004D0CDA" w:rsidRDefault="004D0CDA" w:rsidP="000548D1">
      <w:pPr>
        <w:spacing w:after="0" w:line="276" w:lineRule="auto"/>
        <w:rPr>
          <w:rFonts w:asciiTheme="minorBidi" w:hAnsiTheme="minorBidi" w:cstheme="minorBidi"/>
          <w:sz w:val="18"/>
          <w:szCs w:val="18"/>
          <w:rtl/>
          <w:lang w:eastAsia="he-IL"/>
        </w:rPr>
      </w:pPr>
      <w:r>
        <w:rPr>
          <w:rFonts w:asciiTheme="minorBidi" w:hAnsiTheme="minorBidi" w:cstheme="minorBidi"/>
          <w:noProof/>
          <w:sz w:val="18"/>
          <w:szCs w:val="18"/>
          <w:rtl/>
          <w:lang w:val="he-IL" w:eastAsia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A0A7D" wp14:editId="613AE18B">
                <wp:simplePos x="0" y="0"/>
                <wp:positionH relativeFrom="column">
                  <wp:posOffset>-570230</wp:posOffset>
                </wp:positionH>
                <wp:positionV relativeFrom="paragraph">
                  <wp:posOffset>193675</wp:posOffset>
                </wp:positionV>
                <wp:extent cx="6845300" cy="0"/>
                <wp:effectExtent l="0" t="0" r="0" b="0"/>
                <wp:wrapNone/>
                <wp:docPr id="2023015741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CD263" id="Straight Connector 3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pt,15.25pt" to="49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" strokecolor="black [3213]" strokeweight="1pt">
                <v:stroke dashstyle="dash" joinstyle="miter"/>
              </v:line>
            </w:pict>
          </mc:Fallback>
        </mc:AlternateContent>
      </w:r>
    </w:p>
    <w:p w14:paraId="3C3FC14D" w14:textId="77777777" w:rsidR="004D0CDA" w:rsidRDefault="004D0CDA" w:rsidP="000548D1">
      <w:pPr>
        <w:spacing w:after="0" w:line="276" w:lineRule="auto"/>
        <w:rPr>
          <w:rFonts w:asciiTheme="minorBidi" w:hAnsiTheme="minorBidi" w:cstheme="minorBidi"/>
          <w:sz w:val="18"/>
          <w:szCs w:val="18"/>
          <w:rtl/>
          <w:lang w:eastAsia="he-IL"/>
        </w:rPr>
      </w:pPr>
    </w:p>
    <w:p w14:paraId="311CF938" w14:textId="74A01482" w:rsidR="000548D1" w:rsidRPr="00C66016" w:rsidRDefault="000548D1" w:rsidP="000548D1">
      <w:pPr>
        <w:spacing w:after="0" w:line="276" w:lineRule="auto"/>
        <w:rPr>
          <w:rFonts w:asciiTheme="minorBidi" w:hAnsiTheme="minorBidi" w:cstheme="minorBidi"/>
          <w:sz w:val="18"/>
          <w:szCs w:val="18"/>
          <w:rtl/>
          <w:lang w:eastAsia="he-IL"/>
        </w:rPr>
      </w:pP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>לטיפול ביחידה האקדמית</w:t>
      </w:r>
    </w:p>
    <w:p w14:paraId="3F91AC24" w14:textId="77777777" w:rsidR="000548D1" w:rsidRPr="004D0CDA" w:rsidRDefault="000548D1" w:rsidP="004D0CDA">
      <w:pPr>
        <w:pStyle w:val="Heading2"/>
        <w:jc w:val="center"/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</w:pPr>
      <w:r w:rsidRPr="004D0CDA"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  <w:t>דיווח הוועדה היחידתית לתארים מתקדמים</w:t>
      </w:r>
    </w:p>
    <w:p w14:paraId="5285AFE7" w14:textId="727D1D39" w:rsidR="000548D1" w:rsidRPr="00C66016" w:rsidRDefault="000548D1" w:rsidP="000548D1">
      <w:pPr>
        <w:spacing w:after="0" w:line="276" w:lineRule="auto"/>
        <w:rPr>
          <w:rFonts w:asciiTheme="minorBidi" w:hAnsiTheme="minorBidi" w:cstheme="minorBidi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rtl/>
          <w:lang w:eastAsia="he-IL"/>
        </w:rPr>
        <w:t>*</w:t>
      </w: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 xml:space="preserve"> בבקשה להארכת </w:t>
      </w:r>
      <w:hyperlink r:id="rId11" w:history="1">
        <w:r w:rsidRPr="00C66016">
          <w:rPr>
            <w:rStyle w:val="Hyperlink"/>
            <w:rFonts w:asciiTheme="minorBidi" w:hAnsiTheme="minorBidi" w:cstheme="minorBidi"/>
            <w:b/>
            <w:bCs/>
            <w:sz w:val="18"/>
            <w:szCs w:val="18"/>
            <w:rtl/>
            <w:lang w:eastAsia="he-IL"/>
          </w:rPr>
          <w:t>מלגה מקרן מילואים</w:t>
        </w:r>
      </w:hyperlink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 xml:space="preserve"> נדרשת חתימת מרכז</w:t>
      </w:r>
      <w:r w:rsidR="004D0CDA">
        <w:rPr>
          <w:rFonts w:asciiTheme="minorBidi" w:hAnsiTheme="minorBidi" w:cstheme="minorBidi" w:hint="cs"/>
          <w:sz w:val="18"/>
          <w:szCs w:val="18"/>
          <w:rtl/>
          <w:lang w:eastAsia="he-IL"/>
        </w:rPr>
        <w:t>/ת</w:t>
      </w: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 xml:space="preserve"> הוועדה לתארים מתקדמים בחלק זה של הטופס, ללא  ציון חודשי המלגה להארכה וגובה מנות המלגה.</w:t>
      </w:r>
    </w:p>
    <w:p w14:paraId="6DBA0E0D" w14:textId="77777777" w:rsidR="000548D1" w:rsidRPr="00C66016" w:rsidRDefault="000548D1" w:rsidP="000548D1">
      <w:pPr>
        <w:spacing w:after="0" w:line="276" w:lineRule="auto"/>
        <w:rPr>
          <w:rFonts w:asciiTheme="minorBidi" w:hAnsiTheme="minorBidi" w:cstheme="minorBidi"/>
          <w:rtl/>
          <w:lang w:eastAsia="he-IL"/>
        </w:rPr>
      </w:pPr>
    </w:p>
    <w:p w14:paraId="15BA0076" w14:textId="77777777" w:rsidR="000548D1" w:rsidRPr="00C66016" w:rsidRDefault="000548D1" w:rsidP="000548D1">
      <w:pPr>
        <w:spacing w:after="0" w:line="360" w:lineRule="auto"/>
        <w:rPr>
          <w:rFonts w:asciiTheme="minorBidi" w:hAnsiTheme="minorBidi" w:cstheme="minorBidi"/>
          <w:sz w:val="16"/>
          <w:szCs w:val="16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אל: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    דיקן ביה"ס לתארים מתקדמים </w:t>
      </w:r>
      <w:r w:rsidRPr="00C66016">
        <w:rPr>
          <w:rFonts w:asciiTheme="minorBidi" w:hAnsiTheme="minorBidi" w:cstheme="minorBidi"/>
          <w:sz w:val="16"/>
          <w:szCs w:val="16"/>
          <w:rtl/>
          <w:lang w:eastAsia="he-IL"/>
        </w:rPr>
        <w:t>(באמצעות מדור מלגות)</w:t>
      </w:r>
    </w:p>
    <w:p w14:paraId="1BB06C89" w14:textId="0A296323" w:rsidR="000548D1" w:rsidRPr="00C66016" w:rsidRDefault="000548D1" w:rsidP="000548D1">
      <w:pPr>
        <w:spacing w:after="0" w:line="36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מאת: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 מרכז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>/ת</w:t>
      </w:r>
      <w:r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הוועדה לתארים מתקדמים  </w:t>
      </w:r>
      <w:r w:rsidRPr="00C66016">
        <w:rPr>
          <w:rFonts w:asciiTheme="minorBidi" w:hAnsiTheme="minorBidi" w:cstheme="minorBidi"/>
          <w:sz w:val="16"/>
          <w:szCs w:val="16"/>
          <w:rtl/>
          <w:lang w:eastAsia="he-IL"/>
        </w:rPr>
        <w:t>(באמצעות המזכירות לתארים מתקדמים ביחידה האקדמית)</w:t>
      </w:r>
    </w:p>
    <w:p w14:paraId="72286781" w14:textId="0BF4023E" w:rsidR="004D0CDA" w:rsidRPr="00B27D3B" w:rsidRDefault="000548D1" w:rsidP="00B27D3B">
      <w:pPr>
        <w:spacing w:after="0" w:line="276" w:lineRule="auto"/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לאחר בדיקת נתוני הסטודנט</w:t>
      </w:r>
      <w:r w:rsidR="004D0CDA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>/ית</w:t>
      </w:r>
      <w:r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הנ"ל בהתאם ל"מדריך לבדיקת בקשה להארכת מלגה"</w:t>
      </w:r>
      <w:r w:rsidR="004D0CDA">
        <w:rPr>
          <w:rFonts w:asciiTheme="minorBidi" w:hAnsiTheme="minorBidi" w:cstheme="minorBidi" w:hint="cs"/>
          <w:b/>
          <w:bCs/>
          <w:sz w:val="20"/>
          <w:szCs w:val="20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>(נא לסמן</w:t>
      </w: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>)</w:t>
      </w:r>
      <w:r w:rsidR="004D0CDA"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>:</w:t>
      </w:r>
      <w:r w:rsidR="00B27D3B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br/>
      </w:r>
    </w:p>
    <w:p w14:paraId="1C8682E6" w14:textId="27375927" w:rsidR="000548D1" w:rsidRPr="00C66016" w:rsidRDefault="00886D60" w:rsidP="000548D1">
      <w:pPr>
        <w:spacing w:after="0" w:line="360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sdt>
        <w:sdtPr>
          <w:rPr>
            <w:rFonts w:asciiTheme="minorBidi" w:hAnsiTheme="minorBidi" w:cstheme="minorBidi"/>
            <w:rtl/>
            <w:lang w:eastAsia="he-IL"/>
          </w:rPr>
          <w:id w:val="82154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64B" w:rsidRPr="00C66016">
            <w:rPr>
              <w:rFonts w:ascii="Segoe UI Symbol" w:eastAsia="MS Gothic" w:hAnsi="Segoe UI Symbol" w:cs="Segoe UI Symbol" w:hint="cs"/>
              <w:rtl/>
              <w:lang w:eastAsia="he-IL"/>
            </w:rPr>
            <w:t>☐</w:t>
          </w:r>
        </w:sdtContent>
      </w:sdt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  הסטודנט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>/ית</w:t>
      </w:r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מקיים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>/ת או</w:t>
      </w:r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מילא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>/ה</w:t>
      </w:r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אחר כל הפרמטרים המצוינים במדריך. </w:t>
      </w:r>
    </w:p>
    <w:p w14:paraId="1C7B8229" w14:textId="00CDA874" w:rsidR="00B622D8" w:rsidRPr="001144B7" w:rsidRDefault="00886D60" w:rsidP="00B622D8">
      <w:pPr>
        <w:spacing w:after="0" w:line="276" w:lineRule="auto"/>
        <w:rPr>
          <w:rFonts w:asciiTheme="minorBidi" w:hAnsiTheme="minorBidi" w:cstheme="minorBidi"/>
          <w:sz w:val="20"/>
          <w:szCs w:val="20"/>
          <w:rtl/>
          <w:lang w:eastAsia="he-IL"/>
        </w:rPr>
      </w:pPr>
      <w:sdt>
        <w:sdtPr>
          <w:rPr>
            <w:rFonts w:asciiTheme="minorBidi" w:hAnsiTheme="minorBidi" w:cstheme="minorBidi"/>
            <w:rtl/>
            <w:lang w:eastAsia="he-IL"/>
          </w:rPr>
          <w:id w:val="65109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64B" w:rsidRPr="00C66016">
            <w:rPr>
              <w:rFonts w:ascii="Segoe UI Symbol" w:eastAsia="MS Gothic" w:hAnsi="Segoe UI Symbol" w:cs="Segoe UI Symbol" w:hint="cs"/>
              <w:rtl/>
              <w:lang w:eastAsia="he-IL"/>
            </w:rPr>
            <w:t>☐</w:t>
          </w:r>
        </w:sdtContent>
      </w:sdt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  הסטודנט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>/ית</w:t>
      </w:r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הנ"ל לא מקיים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>/ת או</w:t>
      </w:r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טרם מילא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>/ה</w:t>
      </w:r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אחר כל הפרמטרים המצוינים במדריך </w:t>
      </w:r>
      <w:r w:rsidR="000548D1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ולהלן לו"ז</w:t>
      </w:r>
      <w:r w:rsidR="005C464B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 </w:t>
      </w:r>
      <w:r w:rsidR="000548D1" w:rsidRPr="00C66016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 xml:space="preserve">לקיום הפרמטר/ים </w:t>
      </w:r>
      <w:r w:rsidR="000548D1" w:rsidRPr="00C66016">
        <w:rPr>
          <w:rFonts w:asciiTheme="minorBidi" w:hAnsiTheme="minorBidi" w:cstheme="minorBidi"/>
          <w:sz w:val="20"/>
          <w:szCs w:val="20"/>
          <w:rtl/>
          <w:lang w:eastAsia="he-IL"/>
        </w:rPr>
        <w:t>(ניתן לצרף במכתב נפרד):</w:t>
      </w:r>
      <w:r w:rsidR="004D0CDA">
        <w:rPr>
          <w:rFonts w:asciiTheme="minorBidi" w:hAnsiTheme="minorBidi" w:cstheme="minorBidi" w:hint="cs"/>
          <w:sz w:val="20"/>
          <w:szCs w:val="20"/>
          <w:rtl/>
          <w:lang w:eastAsia="he-IL"/>
        </w:rPr>
        <w:t xml:space="preserve"> </w:t>
      </w:r>
      <w:r w:rsidR="00B622D8">
        <w:rPr>
          <w:rFonts w:asciiTheme="minorBidi" w:hAnsiTheme="minorBidi" w:cstheme="minorBidi"/>
          <w:sz w:val="20"/>
          <w:szCs w:val="20"/>
          <w:rtl/>
          <w:lang w:eastAsia="he-IL"/>
        </w:rPr>
        <w:br/>
      </w:r>
      <w:r w:rsidR="00B27D3B">
        <w:rPr>
          <w:rFonts w:asciiTheme="minorBidi" w:hAnsiTheme="minorBidi" w:cstheme="minorBidi"/>
          <w:sz w:val="20"/>
          <w:szCs w:val="20"/>
          <w:rtl/>
          <w:lang w:eastAsia="he-IL"/>
        </w:rPr>
        <w:br/>
      </w:r>
      <w:r w:rsidR="00B622D8" w:rsidRPr="001144B7">
        <w:rPr>
          <w:rFonts w:asciiTheme="minorBidi" w:hAnsiTheme="minorBidi" w:cstheme="minorBidi"/>
          <w:b/>
          <w:bCs/>
          <w:sz w:val="20"/>
          <w:szCs w:val="20"/>
          <w:rtl/>
          <w:lang w:eastAsia="he-IL"/>
        </w:rPr>
        <w:t>הערות:</w:t>
      </w:r>
      <w:r w:rsidR="00B622D8" w:rsidRPr="001144B7">
        <w:rPr>
          <w:rFonts w:asciiTheme="minorBidi" w:hAnsiTheme="minorBidi" w:cstheme="minorBidi"/>
          <w:sz w:val="20"/>
          <w:szCs w:val="20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734619056"/>
          <w:placeholder>
            <w:docPart w:val="85BE87F496E745139CD7ED7B83B720B3"/>
          </w:placeholder>
          <w:showingPlcHdr/>
        </w:sdtPr>
        <w:sdtEndPr/>
        <w:sdtContent>
          <w:r w:rsidR="00B622D8" w:rsidRPr="001144B7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B622D8">
        <w:rPr>
          <w:rFonts w:asciiTheme="minorBidi" w:hAnsiTheme="minorBidi" w:cstheme="minorBidi"/>
          <w:sz w:val="20"/>
          <w:szCs w:val="20"/>
          <w:rtl/>
          <w:lang w:eastAsia="he-IL"/>
        </w:rPr>
        <w:br/>
      </w:r>
    </w:p>
    <w:p w14:paraId="321B03E9" w14:textId="493D1F8F" w:rsidR="000548D1" w:rsidRPr="00C66016" w:rsidRDefault="000548D1" w:rsidP="00B622D8">
      <w:pPr>
        <w:spacing w:after="0" w:line="360" w:lineRule="auto"/>
        <w:ind w:left="374" w:hanging="374"/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אנו מדווחים על  הארכת </w:t>
      </w: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>(מספר)</w:t>
      </w: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234167410"/>
          <w:placeholder>
            <w:docPart w:val="CCD961D09660451D98BC7AC726AD300B"/>
          </w:placeholder>
          <w:showingPlcHdr/>
          <w:text/>
        </w:sdtPr>
        <w:sdtEndPr/>
        <w:sdtContent>
          <w:r w:rsidR="004D0CDA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4D0CDA"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 </w:t>
      </w:r>
      <w:r w:rsidR="004D0CDA"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חודשי מלגה בגובה של 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324433024"/>
          <w:placeholder>
            <w:docPart w:val="BBE52177842D43B399E82E00CCCCE248"/>
          </w:placeholder>
          <w:showingPlcHdr/>
          <w:text/>
        </w:sdtPr>
        <w:sdtEndPr/>
        <w:sdtContent>
          <w:r w:rsidR="004D0CDA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5C464B"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מנות  </w:t>
      </w:r>
    </w:p>
    <w:p w14:paraId="5171C60E" w14:textId="2BE61476" w:rsidR="000548D1" w:rsidRPr="00C66016" w:rsidRDefault="000548D1" w:rsidP="000548D1">
      <w:pPr>
        <w:spacing w:after="0" w:line="360" w:lineRule="auto"/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</w:pP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החל מ- </w:t>
      </w: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>(חודש ושנה)</w:t>
      </w: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458642322"/>
          <w:placeholder>
            <w:docPart w:val="0492ACC1C4944B38BA2DFC73F98D500B"/>
          </w:placeholder>
          <w:showingPlcHdr/>
          <w:text/>
        </w:sdtPr>
        <w:sdtEndPr/>
        <w:sdtContent>
          <w:r w:rsidR="004D0CDA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r w:rsidR="004D0CDA"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 </w:t>
      </w:r>
      <w:r w:rsidR="004D0CDA"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>ועד ל</w:t>
      </w: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>-</w:t>
      </w:r>
      <w:r w:rsidR="00B27D3B">
        <w:rPr>
          <w:rFonts w:asciiTheme="minorBidi" w:hAnsiTheme="minorBidi" w:cstheme="minorBidi" w:hint="cs"/>
          <w:sz w:val="18"/>
          <w:szCs w:val="18"/>
          <w:rtl/>
          <w:lang w:eastAsia="he-IL"/>
        </w:rPr>
        <w:t xml:space="preserve"> </w:t>
      </w:r>
      <w:r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>(חודש  ושנה)</w:t>
      </w:r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-1631937669"/>
          <w:placeholder>
            <w:docPart w:val="A0DE44020D204ADBB01D3CFE235411ED"/>
          </w:placeholder>
          <w:showingPlcHdr/>
          <w:text/>
        </w:sdtPr>
        <w:sdtEndPr/>
        <w:sdtContent>
          <w:r w:rsidR="004D0CDA"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</w:p>
    <w:p w14:paraId="00D2438D" w14:textId="5541BA1B" w:rsidR="00CF71F5" w:rsidRPr="00C66016" w:rsidRDefault="004A17BD" w:rsidP="004D0CDA">
      <w:pPr>
        <w:spacing w:after="0" w:line="360" w:lineRule="auto"/>
        <w:rPr>
          <w:rFonts w:asciiTheme="minorBidi" w:hAnsiTheme="minorBidi" w:cstheme="minorBidi"/>
          <w:sz w:val="18"/>
          <w:szCs w:val="18"/>
        </w:rPr>
      </w:pPr>
      <w:bookmarkStart w:id="6" w:name="_Hlk216603508"/>
      <w:r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 xml:space="preserve">שם מרכז/ת הוועדה: </w:t>
      </w:r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2072851795"/>
          <w:placeholder>
            <w:docPart w:val="6A97C07EC22542FE8AB81208481CB99B"/>
          </w:placeholder>
          <w:showingPlcHdr/>
          <w:text/>
        </w:sdtPr>
        <w:sdtEndPr/>
        <w:sdtContent>
          <w:r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sdtContent>
      </w:sdt>
      <w:bookmarkEnd w:id="6"/>
      <w:r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 </w:t>
      </w:r>
      <w:r>
        <w:rPr>
          <w:rFonts w:asciiTheme="minorBidi" w:hAnsiTheme="minorBidi" w:cstheme="minorBidi" w:hint="cs"/>
          <w:b/>
          <w:bCs/>
          <w:sz w:val="18"/>
          <w:szCs w:val="18"/>
          <w:rtl/>
          <w:lang w:eastAsia="he-IL"/>
        </w:rPr>
        <w:t xml:space="preserve"> </w:t>
      </w:r>
      <w:r w:rsidR="000548D1"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 xml:space="preserve">חתימה: </w:t>
      </w:r>
      <w:sdt>
        <w:sdtPr>
          <w:rPr>
            <w:rFonts w:asciiTheme="minorBidi" w:hAnsiTheme="minorBidi" w:cstheme="minorBidi"/>
            <w:sz w:val="18"/>
            <w:szCs w:val="18"/>
            <w:rtl/>
            <w:lang w:eastAsia="he-IL"/>
          </w:rPr>
          <w:id w:val="882292871"/>
          <w:showingPlcHdr/>
          <w:picture/>
        </w:sdtPr>
        <w:sdtEndPr/>
        <w:sdtContent>
          <w:r w:rsidR="005C464B" w:rsidRPr="00C66016">
            <w:rPr>
              <w:rFonts w:asciiTheme="minorBidi" w:hAnsiTheme="minorBidi" w:cstheme="minorBidi"/>
              <w:noProof/>
              <w:sz w:val="18"/>
              <w:szCs w:val="18"/>
              <w:lang w:eastAsia="he-IL"/>
            </w:rPr>
            <w:drawing>
              <wp:inline distT="0" distB="0" distL="0" distR="0" wp14:anchorId="4421EDD8" wp14:editId="2D47D237">
                <wp:extent cx="819150" cy="212725"/>
                <wp:effectExtent l="0" t="0" r="0" b="0"/>
                <wp:docPr id="273910307" name="Picture 3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910307" name="Picture 3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C464B"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 xml:space="preserve"> </w:t>
      </w:r>
      <w:r w:rsidR="000548D1" w:rsidRPr="00C66016">
        <w:rPr>
          <w:rFonts w:asciiTheme="minorBidi" w:hAnsiTheme="minorBidi" w:cstheme="minorBidi"/>
          <w:b/>
          <w:bCs/>
          <w:sz w:val="18"/>
          <w:szCs w:val="18"/>
          <w:rtl/>
          <w:lang w:eastAsia="he-IL"/>
        </w:rPr>
        <w:t>תאריך:</w:t>
      </w:r>
      <w:r w:rsidR="000548D1" w:rsidRPr="00C66016">
        <w:rPr>
          <w:rFonts w:asciiTheme="minorBidi" w:hAnsiTheme="minorBidi" w:cstheme="minorBidi"/>
          <w:sz w:val="18"/>
          <w:szCs w:val="18"/>
          <w:rtl/>
          <w:lang w:eastAsia="he-IL"/>
        </w:rPr>
        <w:t xml:space="preserve"> </w:t>
      </w:r>
      <w:bookmarkStart w:id="7" w:name="_Hlk216603494"/>
      <w:sdt>
        <w:sdtPr>
          <w:rPr>
            <w:rFonts w:asciiTheme="minorBidi" w:hAnsiTheme="minorBidi" w:cstheme="minorBidi"/>
            <w:sz w:val="20"/>
            <w:szCs w:val="20"/>
            <w:rtl/>
            <w:lang w:eastAsia="he-IL"/>
          </w:rPr>
          <w:id w:val="1165056226"/>
          <w:placeholder>
            <w:docPart w:val="E84237F6E5F54E63B71E4086F0CE59C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D0CDA" w:rsidRPr="004D0CDA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to enter a date.</w:t>
          </w:r>
        </w:sdtContent>
      </w:sdt>
      <w:bookmarkEnd w:id="7"/>
    </w:p>
    <w:sectPr w:rsidR="00CF71F5" w:rsidRPr="00C66016" w:rsidSect="00B622D8">
      <w:headerReference w:type="default" r:id="rId13"/>
      <w:footerReference w:type="default" r:id="rId14"/>
      <w:pgSz w:w="11906" w:h="16838"/>
      <w:pgMar w:top="2268" w:right="1134" w:bottom="1418" w:left="102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4C51" w14:textId="77777777" w:rsidR="003F6E83" w:rsidRDefault="003F6E83" w:rsidP="0055655F">
      <w:pPr>
        <w:spacing w:after="0" w:line="240" w:lineRule="auto"/>
      </w:pPr>
      <w:r>
        <w:separator/>
      </w:r>
    </w:p>
  </w:endnote>
  <w:endnote w:type="continuationSeparator" w:id="0">
    <w:p w14:paraId="08C45E6B" w14:textId="77777777" w:rsidR="003F6E83" w:rsidRDefault="003F6E83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1000" w14:textId="77777777" w:rsidR="00FB0CC5" w:rsidRDefault="00FB0CC5">
    <w:pPr>
      <w:pStyle w:val="Footer"/>
      <w:rPr>
        <w:rFonts w:ascii="Tahoma" w:hAnsi="Tahoma" w:cs="Tahoma"/>
        <w:noProof/>
        <w:color w:val="002147"/>
      </w:rPr>
    </w:pPr>
  </w:p>
  <w:p w14:paraId="33D2A1B4" w14:textId="1DD35881" w:rsidR="00FB0CC5" w:rsidRDefault="00FB0CC5">
    <w:pPr>
      <w:pStyle w:val="Footer"/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68480" behindDoc="1" locked="0" layoutInCell="1" allowOverlap="1" wp14:anchorId="003333EF" wp14:editId="6B217FA9">
          <wp:simplePos x="0" y="0"/>
          <wp:positionH relativeFrom="page">
            <wp:posOffset>28575</wp:posOffset>
          </wp:positionH>
          <wp:positionV relativeFrom="paragraph">
            <wp:posOffset>-594360</wp:posOffset>
          </wp:positionV>
          <wp:extent cx="7552690" cy="1201420"/>
          <wp:effectExtent l="0" t="0" r="0" b="0"/>
          <wp:wrapNone/>
          <wp:docPr id="1768356903" name="Picture 27" descr="Scholarships Office Details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7" descr="Scholarships Office Details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59"/>
                  <a:stretch/>
                </pic:blipFill>
                <pic:spPr bwMode="auto">
                  <a:xfrm>
                    <a:off x="0" y="0"/>
                    <a:ext cx="755269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54DF" w14:textId="77777777" w:rsidR="003F6E83" w:rsidRDefault="003F6E83" w:rsidP="0055655F">
      <w:pPr>
        <w:spacing w:after="0" w:line="240" w:lineRule="auto"/>
      </w:pPr>
      <w:r>
        <w:separator/>
      </w:r>
    </w:p>
  </w:footnote>
  <w:footnote w:type="continuationSeparator" w:id="0">
    <w:p w14:paraId="431FF64F" w14:textId="77777777" w:rsidR="003F6E83" w:rsidRDefault="003F6E83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BFA4" w14:textId="047F6310" w:rsidR="00FB0CC5" w:rsidRDefault="00FB0CC5" w:rsidP="00284391">
    <w:pPr>
      <w:pStyle w:val="Header"/>
      <w:bidi w:val="0"/>
      <w:rPr>
        <w:rFonts w:ascii="Tahoma" w:hAnsi="Tahoma" w:cs="Tahoma"/>
        <w:noProof/>
        <w:color w:val="002147"/>
      </w:rPr>
    </w:pPr>
    <w:r>
      <w:rPr>
        <w:rFonts w:ascii="Tahoma" w:hAnsi="Tahoma" w:cs="Tahoma"/>
        <w:noProof/>
        <w:color w:val="002147"/>
      </w:rPr>
      <w:drawing>
        <wp:anchor distT="0" distB="0" distL="114300" distR="114300" simplePos="0" relativeHeight="251670528" behindDoc="1" locked="0" layoutInCell="1" allowOverlap="1" wp14:anchorId="55AE4371" wp14:editId="0CC25857">
          <wp:simplePos x="0" y="0"/>
          <wp:positionH relativeFrom="page">
            <wp:align>right</wp:align>
          </wp:positionH>
          <wp:positionV relativeFrom="paragraph">
            <wp:posOffset>-452120</wp:posOffset>
          </wp:positionV>
          <wp:extent cx="7552910" cy="1581150"/>
          <wp:effectExtent l="0" t="0" r="0" b="0"/>
          <wp:wrapNone/>
          <wp:docPr id="836559845" name="Picture 26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26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07"/>
                  <a:stretch/>
                </pic:blipFill>
                <pic:spPr bwMode="auto">
                  <a:xfrm>
                    <a:off x="0" y="0"/>
                    <a:ext cx="755291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49C48" w14:textId="76CB74A9" w:rsidR="0055655F" w:rsidRPr="00E46AF6" w:rsidRDefault="00FE5C31" w:rsidP="00FB0CC5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50442E" wp14:editId="1F1EF96E">
              <wp:simplePos x="0" y="0"/>
              <wp:positionH relativeFrom="margin">
                <wp:posOffset>870445</wp:posOffset>
              </wp:positionH>
              <wp:positionV relativeFrom="paragraph">
                <wp:posOffset>578930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32E91D" w14:textId="7F371B4F" w:rsidR="00F13977" w:rsidRPr="00F13977" w:rsidRDefault="00824DB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מדור מ</w:t>
                          </w:r>
                          <w:r w:rsidR="00FD683F"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>לגות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Scholarships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Office                </w:t>
                          </w:r>
                          <w:r w:rsidR="00FD683F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0442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55pt;margin-top:45.6pt;width:362.25pt;height:24.7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" fillcolor="white [3201]" stroked="f" strokeweight=".5pt">
              <v:textbox>
                <w:txbxContent>
                  <w:p w14:paraId="1B32E91D" w14:textId="7F371B4F" w:rsidR="00F13977" w:rsidRPr="00F13977" w:rsidRDefault="00824DB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מדור מ</w:t>
                    </w:r>
                    <w:r w:rsidR="00FD683F"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>לגות</w:t>
                    </w: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Scholarships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Office                </w:t>
                    </w:r>
                    <w:r w:rsidR="00FD683F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B399E"/>
    <w:multiLevelType w:val="hybridMultilevel"/>
    <w:tmpl w:val="9C4C9410"/>
    <w:lvl w:ilvl="0" w:tplc="04090005">
      <w:start w:val="1"/>
      <w:numFmt w:val="bullet"/>
      <w:lvlText w:val=""/>
      <w:lvlJc w:val="left"/>
      <w:pPr>
        <w:ind w:left="30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" w15:restartNumberingAfterBreak="0">
    <w:nsid w:val="178A46E8"/>
    <w:multiLevelType w:val="hybridMultilevel"/>
    <w:tmpl w:val="EB804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14635"/>
    <w:multiLevelType w:val="hybridMultilevel"/>
    <w:tmpl w:val="3F46DDAA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53E7"/>
    <w:multiLevelType w:val="hybridMultilevel"/>
    <w:tmpl w:val="089202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F792D"/>
    <w:multiLevelType w:val="hybridMultilevel"/>
    <w:tmpl w:val="AE824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95A023A"/>
    <w:multiLevelType w:val="hybridMultilevel"/>
    <w:tmpl w:val="4B042F68"/>
    <w:lvl w:ilvl="0" w:tplc="1A14C306">
      <w:numFmt w:val="bullet"/>
      <w:lvlText w:val="-"/>
      <w:lvlJc w:val="left"/>
      <w:pPr>
        <w:ind w:left="663" w:hanging="360"/>
      </w:pPr>
      <w:rPr>
        <w:rFonts w:ascii="David" w:eastAsia="Times New Roman" w:hAnsi="David" w:cs="David" w:hint="default"/>
      </w:rPr>
    </w:lvl>
    <w:lvl w:ilvl="1" w:tplc="040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A174727"/>
    <w:multiLevelType w:val="hybridMultilevel"/>
    <w:tmpl w:val="37145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AD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lang w:bidi="he-I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36C59"/>
    <w:multiLevelType w:val="hybridMultilevel"/>
    <w:tmpl w:val="9DAAEC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0893EFF"/>
    <w:multiLevelType w:val="hybridMultilevel"/>
    <w:tmpl w:val="01D8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522"/>
    <w:multiLevelType w:val="hybridMultilevel"/>
    <w:tmpl w:val="E6EEED1E"/>
    <w:lvl w:ilvl="0" w:tplc="5978DFEC">
      <w:numFmt w:val="bullet"/>
      <w:lvlText w:val="-"/>
      <w:lvlJc w:val="left"/>
      <w:pPr>
        <w:ind w:left="3536" w:hanging="360"/>
      </w:pPr>
      <w:rPr>
        <w:rFonts w:ascii="Times New Roman" w:eastAsia="Times New Roman" w:hAnsi="Times New Roman" w:cs="David" w:hint="default"/>
        <w:sz w:val="20"/>
      </w:rPr>
    </w:lvl>
    <w:lvl w:ilvl="1" w:tplc="04090003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8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5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296" w:hanging="360"/>
      </w:pPr>
      <w:rPr>
        <w:rFonts w:ascii="Wingdings" w:hAnsi="Wingdings" w:hint="default"/>
      </w:rPr>
    </w:lvl>
  </w:abstractNum>
  <w:abstractNum w:abstractNumId="16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821113"/>
    <w:multiLevelType w:val="hybridMultilevel"/>
    <w:tmpl w:val="013CBFAC"/>
    <w:lvl w:ilvl="0" w:tplc="EC8C70CE">
      <w:numFmt w:val="bullet"/>
      <w:lvlText w:val="-"/>
      <w:lvlJc w:val="left"/>
      <w:pPr>
        <w:ind w:left="1080" w:hanging="360"/>
      </w:pPr>
      <w:rPr>
        <w:rFonts w:ascii="Javanese Text" w:eastAsia="Times New Roman" w:hAnsi="Javanese Text" w:cs="Javanese Tex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48610AC"/>
    <w:multiLevelType w:val="hybridMultilevel"/>
    <w:tmpl w:val="7874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72E69B2"/>
    <w:multiLevelType w:val="hybridMultilevel"/>
    <w:tmpl w:val="A9EEAB4A"/>
    <w:lvl w:ilvl="0" w:tplc="A810E34C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8127D"/>
    <w:multiLevelType w:val="hybridMultilevel"/>
    <w:tmpl w:val="3586B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E9B44E3"/>
    <w:multiLevelType w:val="hybridMultilevel"/>
    <w:tmpl w:val="63F8B0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476FB"/>
    <w:multiLevelType w:val="hybridMultilevel"/>
    <w:tmpl w:val="45D67C24"/>
    <w:lvl w:ilvl="0" w:tplc="DC227D8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840692">
    <w:abstractNumId w:val="23"/>
  </w:num>
  <w:num w:numId="2" w16cid:durableId="1995838952">
    <w:abstractNumId w:val="13"/>
  </w:num>
  <w:num w:numId="3" w16cid:durableId="582371409">
    <w:abstractNumId w:val="7"/>
  </w:num>
  <w:num w:numId="4" w16cid:durableId="23099700">
    <w:abstractNumId w:val="20"/>
  </w:num>
  <w:num w:numId="5" w16cid:durableId="1660424489">
    <w:abstractNumId w:val="16"/>
  </w:num>
  <w:num w:numId="6" w16cid:durableId="488712267">
    <w:abstractNumId w:val="8"/>
  </w:num>
  <w:num w:numId="7" w16cid:durableId="1187673556">
    <w:abstractNumId w:val="12"/>
  </w:num>
  <w:num w:numId="8" w16cid:durableId="1474636091">
    <w:abstractNumId w:val="18"/>
  </w:num>
  <w:num w:numId="9" w16cid:durableId="950628967">
    <w:abstractNumId w:val="6"/>
  </w:num>
  <w:num w:numId="10" w16cid:durableId="506020909">
    <w:abstractNumId w:val="3"/>
  </w:num>
  <w:num w:numId="11" w16cid:durableId="630094951">
    <w:abstractNumId w:val="4"/>
  </w:num>
  <w:num w:numId="12" w16cid:durableId="1800301169">
    <w:abstractNumId w:val="0"/>
  </w:num>
  <w:num w:numId="13" w16cid:durableId="1436484139">
    <w:abstractNumId w:val="9"/>
  </w:num>
  <w:num w:numId="14" w16cid:durableId="473528648">
    <w:abstractNumId w:val="15"/>
  </w:num>
  <w:num w:numId="15" w16cid:durableId="373846885">
    <w:abstractNumId w:val="11"/>
  </w:num>
  <w:num w:numId="16" w16cid:durableId="1136876941">
    <w:abstractNumId w:val="17"/>
  </w:num>
  <w:num w:numId="17" w16cid:durableId="13101365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3395125">
    <w:abstractNumId w:val="14"/>
  </w:num>
  <w:num w:numId="19" w16cid:durableId="15937094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0042149">
    <w:abstractNumId w:val="5"/>
  </w:num>
  <w:num w:numId="21" w16cid:durableId="370231762">
    <w:abstractNumId w:val="22"/>
  </w:num>
  <w:num w:numId="22" w16cid:durableId="1630934783">
    <w:abstractNumId w:val="1"/>
  </w:num>
  <w:num w:numId="23" w16cid:durableId="1644920564">
    <w:abstractNumId w:val="24"/>
  </w:num>
  <w:num w:numId="24" w16cid:durableId="1237204854">
    <w:abstractNumId w:val="10"/>
  </w:num>
  <w:num w:numId="25" w16cid:durableId="2070953454">
    <w:abstractNumId w:val="21"/>
  </w:num>
  <w:num w:numId="26" w16cid:durableId="465591378">
    <w:abstractNumId w:val="19"/>
  </w:num>
  <w:num w:numId="27" w16cid:durableId="1736122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YfxFY2MkEY5OrSw562UTvRc9KQ9CJ896o4lxtazHQvfS17rQO7VypQ2L3KJzxxh5/6agksML1sSh0w6PGQWFMQ==" w:salt="sMBEf+ddV58foddPBNE7w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3AF1"/>
    <w:rsid w:val="00044350"/>
    <w:rsid w:val="000548D1"/>
    <w:rsid w:val="000639E5"/>
    <w:rsid w:val="000647D5"/>
    <w:rsid w:val="000A38B7"/>
    <w:rsid w:val="000E61BA"/>
    <w:rsid w:val="00100F57"/>
    <w:rsid w:val="00135A3B"/>
    <w:rsid w:val="00137D69"/>
    <w:rsid w:val="00154B34"/>
    <w:rsid w:val="00167253"/>
    <w:rsid w:val="00180496"/>
    <w:rsid w:val="00180E43"/>
    <w:rsid w:val="0019314A"/>
    <w:rsid w:val="00195488"/>
    <w:rsid w:val="001A5C53"/>
    <w:rsid w:val="001C7E0A"/>
    <w:rsid w:val="001D5356"/>
    <w:rsid w:val="001D5518"/>
    <w:rsid w:val="001F7761"/>
    <w:rsid w:val="0020280D"/>
    <w:rsid w:val="0020607E"/>
    <w:rsid w:val="00217F6F"/>
    <w:rsid w:val="002754DA"/>
    <w:rsid w:val="00284391"/>
    <w:rsid w:val="0028618E"/>
    <w:rsid w:val="00293432"/>
    <w:rsid w:val="002D2728"/>
    <w:rsid w:val="002D4E36"/>
    <w:rsid w:val="002D5CEE"/>
    <w:rsid w:val="002D7443"/>
    <w:rsid w:val="002E4460"/>
    <w:rsid w:val="00307937"/>
    <w:rsid w:val="003141BD"/>
    <w:rsid w:val="00314E37"/>
    <w:rsid w:val="003209F9"/>
    <w:rsid w:val="003248E7"/>
    <w:rsid w:val="0035321F"/>
    <w:rsid w:val="00357822"/>
    <w:rsid w:val="00380C9C"/>
    <w:rsid w:val="00385E33"/>
    <w:rsid w:val="00397720"/>
    <w:rsid w:val="003D1AB7"/>
    <w:rsid w:val="003D449C"/>
    <w:rsid w:val="003F0F24"/>
    <w:rsid w:val="003F523E"/>
    <w:rsid w:val="003F6E83"/>
    <w:rsid w:val="004011E5"/>
    <w:rsid w:val="00401732"/>
    <w:rsid w:val="00451CB6"/>
    <w:rsid w:val="00462BF2"/>
    <w:rsid w:val="004741ED"/>
    <w:rsid w:val="004816DD"/>
    <w:rsid w:val="0048782F"/>
    <w:rsid w:val="004950D5"/>
    <w:rsid w:val="004A17BD"/>
    <w:rsid w:val="004C0ED1"/>
    <w:rsid w:val="004D0CDA"/>
    <w:rsid w:val="005018FE"/>
    <w:rsid w:val="00511662"/>
    <w:rsid w:val="0054198C"/>
    <w:rsid w:val="0055655F"/>
    <w:rsid w:val="00583170"/>
    <w:rsid w:val="005835A1"/>
    <w:rsid w:val="005907E1"/>
    <w:rsid w:val="005C464B"/>
    <w:rsid w:val="005C481B"/>
    <w:rsid w:val="005D315E"/>
    <w:rsid w:val="005F3428"/>
    <w:rsid w:val="006019CF"/>
    <w:rsid w:val="00603B24"/>
    <w:rsid w:val="00625133"/>
    <w:rsid w:val="00670213"/>
    <w:rsid w:val="00676EAA"/>
    <w:rsid w:val="006C2AF4"/>
    <w:rsid w:val="006E0340"/>
    <w:rsid w:val="00730CB5"/>
    <w:rsid w:val="00755865"/>
    <w:rsid w:val="00791300"/>
    <w:rsid w:val="00797D74"/>
    <w:rsid w:val="007C1A52"/>
    <w:rsid w:val="007F78DA"/>
    <w:rsid w:val="008065EC"/>
    <w:rsid w:val="00817018"/>
    <w:rsid w:val="00824DB6"/>
    <w:rsid w:val="008555B2"/>
    <w:rsid w:val="00886D60"/>
    <w:rsid w:val="008875F0"/>
    <w:rsid w:val="0089309C"/>
    <w:rsid w:val="008B06F0"/>
    <w:rsid w:val="008C7805"/>
    <w:rsid w:val="008D0DE5"/>
    <w:rsid w:val="008F267F"/>
    <w:rsid w:val="00900ADB"/>
    <w:rsid w:val="00927BDB"/>
    <w:rsid w:val="009804F1"/>
    <w:rsid w:val="009812C0"/>
    <w:rsid w:val="00991BCB"/>
    <w:rsid w:val="009A4E39"/>
    <w:rsid w:val="00A00B20"/>
    <w:rsid w:val="00A06031"/>
    <w:rsid w:val="00A36550"/>
    <w:rsid w:val="00A66BD6"/>
    <w:rsid w:val="00A73099"/>
    <w:rsid w:val="00A73D63"/>
    <w:rsid w:val="00AA7063"/>
    <w:rsid w:val="00AB3453"/>
    <w:rsid w:val="00AC7E77"/>
    <w:rsid w:val="00AF1264"/>
    <w:rsid w:val="00B05A76"/>
    <w:rsid w:val="00B26412"/>
    <w:rsid w:val="00B27D3B"/>
    <w:rsid w:val="00B321A8"/>
    <w:rsid w:val="00B57974"/>
    <w:rsid w:val="00B622D8"/>
    <w:rsid w:val="00B65190"/>
    <w:rsid w:val="00B7042C"/>
    <w:rsid w:val="00B729D8"/>
    <w:rsid w:val="00B74FDC"/>
    <w:rsid w:val="00B75282"/>
    <w:rsid w:val="00BA1503"/>
    <w:rsid w:val="00BC223F"/>
    <w:rsid w:val="00BC461C"/>
    <w:rsid w:val="00BD1B2E"/>
    <w:rsid w:val="00BD6C87"/>
    <w:rsid w:val="00BE72EA"/>
    <w:rsid w:val="00C26C7C"/>
    <w:rsid w:val="00C277AB"/>
    <w:rsid w:val="00C66016"/>
    <w:rsid w:val="00C67BEF"/>
    <w:rsid w:val="00C86D4F"/>
    <w:rsid w:val="00CA78DD"/>
    <w:rsid w:val="00CB54CF"/>
    <w:rsid w:val="00CC575A"/>
    <w:rsid w:val="00CF18F9"/>
    <w:rsid w:val="00CF6215"/>
    <w:rsid w:val="00CF71F5"/>
    <w:rsid w:val="00D12F09"/>
    <w:rsid w:val="00D245DF"/>
    <w:rsid w:val="00D26BD5"/>
    <w:rsid w:val="00D31CA0"/>
    <w:rsid w:val="00D8040B"/>
    <w:rsid w:val="00D941C0"/>
    <w:rsid w:val="00DA7686"/>
    <w:rsid w:val="00DF2A88"/>
    <w:rsid w:val="00E1748C"/>
    <w:rsid w:val="00E357FE"/>
    <w:rsid w:val="00E426AE"/>
    <w:rsid w:val="00E46AF6"/>
    <w:rsid w:val="00E75A46"/>
    <w:rsid w:val="00E83429"/>
    <w:rsid w:val="00EA15C5"/>
    <w:rsid w:val="00EB358B"/>
    <w:rsid w:val="00EF1729"/>
    <w:rsid w:val="00F116A3"/>
    <w:rsid w:val="00F13977"/>
    <w:rsid w:val="00F37ED8"/>
    <w:rsid w:val="00F56C77"/>
    <w:rsid w:val="00F64197"/>
    <w:rsid w:val="00FA01EA"/>
    <w:rsid w:val="00FB0CC5"/>
    <w:rsid w:val="00FB3225"/>
    <w:rsid w:val="00FB5217"/>
    <w:rsid w:val="00FC4AA7"/>
    <w:rsid w:val="00FD683F"/>
    <w:rsid w:val="00FE5C31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66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C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6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C66016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4D0C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%d7%94%d7%92%d7%a9%d7%aa-%d7%94%d7%97%d7%99%d7%91%d7%95%d7%a8-%d7%9c%d7%a4%d7%a0%d7%99-%d7%91%d7%97%d7%99%d7%a0%d7%94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94%d7%90%d7%a8%d7%9b%d7%aa-%d7%9e%d7%a9%d7%9a-%d7%94%d7%a9%d7%aa%d7%9c%d7%9e%d7%95%d7%aa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aduate.technion.ac.il/%d7%9e%d7%9c%d7%92%d7%95%d7%aa-%d7%a0%d7%95%d7%a1%d7%a4%d7%95%d7%aa-%d7%9c%d7%9e%d7%9c%d7%92%d7%90%d7%99%d7%9d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EE0EC5D06B450C9E89A5A5F37A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C87B-D5E2-4CD4-8117-565015F0AF7B}"/>
      </w:docPartPr>
      <w:docPartBody>
        <w:p w:rsidR="009A474A" w:rsidRDefault="009A474A" w:rsidP="009A474A">
          <w:pPr>
            <w:pStyle w:val="D1EE0EC5D06B450C9E89A5A5F37A2B341"/>
          </w:pPr>
          <w:r w:rsidRPr="00C66016">
            <w:rPr>
              <w:rStyle w:val="PlaceholderText"/>
              <w:rFonts w:asciiTheme="minorBidi" w:hAnsiTheme="minorBidi" w:cs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B549BE872BB54142A9FC33F14C09F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DCE5A-D6D8-45A0-9567-CC81F6B9ED1A}"/>
      </w:docPartPr>
      <w:docPartBody>
        <w:p w:rsidR="009A474A" w:rsidRDefault="009A474A" w:rsidP="009A474A">
          <w:pPr>
            <w:pStyle w:val="B549BE872BB54142A9FC33F14C09FEF1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04B5B32F54074FA6A87050BB3048F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1EF0B-C475-4E62-BD6F-3B388C3115C7}"/>
      </w:docPartPr>
      <w:docPartBody>
        <w:p w:rsidR="009A474A" w:rsidRDefault="009A474A" w:rsidP="009A474A">
          <w:pPr>
            <w:pStyle w:val="04B5B32F54074FA6A87050BB3048FE0E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9E145E2FE874034A31150D12866D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CCA2-77D3-4D9E-B725-1AB52DBD22B7}"/>
      </w:docPartPr>
      <w:docPartBody>
        <w:p w:rsidR="009A474A" w:rsidRDefault="009A474A" w:rsidP="009A474A">
          <w:pPr>
            <w:pStyle w:val="E9E145E2FE874034A31150D12866D30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914473B8764C45A2B7109519D2BA2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B5279-38D0-44F2-89B2-167DD72664A0}"/>
      </w:docPartPr>
      <w:docPartBody>
        <w:p w:rsidR="009A474A" w:rsidRDefault="009A474A" w:rsidP="009A474A">
          <w:pPr>
            <w:pStyle w:val="914473B8764C45A2B7109519D2BA21C0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C1A23866A9B6487F9555C65340057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D97EF-42FF-4118-B0FC-E69607E61D1A}"/>
      </w:docPartPr>
      <w:docPartBody>
        <w:p w:rsidR="009A474A" w:rsidRDefault="009A474A" w:rsidP="009A474A">
          <w:pPr>
            <w:pStyle w:val="C1A23866A9B6487F9555C65340057299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3F242DC56A6C4FF2A8130CDD28C1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0131-9330-489B-89CB-57DBDC9BBEBE}"/>
      </w:docPartPr>
      <w:docPartBody>
        <w:p w:rsidR="009A474A" w:rsidRDefault="009A474A" w:rsidP="009A474A">
          <w:pPr>
            <w:pStyle w:val="3F242DC56A6C4FF2A8130CDD28C1B63B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38AB-F7C1-44CA-BC36-9EEB8DA589DF}"/>
      </w:docPartPr>
      <w:docPartBody>
        <w:p w:rsidR="009A474A" w:rsidRDefault="009A474A">
          <w:r w:rsidRPr="0034352B">
            <w:rPr>
              <w:rStyle w:val="PlaceholderText"/>
            </w:rPr>
            <w:t>Choose an item.</w:t>
          </w:r>
        </w:p>
      </w:docPartBody>
    </w:docPart>
    <w:docPart>
      <w:docPartPr>
        <w:name w:val="CBCFA3430F344D5581708F302844D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78652-E094-4312-B4A4-0DC7872409CB}"/>
      </w:docPartPr>
      <w:docPartBody>
        <w:p w:rsidR="009A474A" w:rsidRDefault="009A474A" w:rsidP="009A474A">
          <w:pPr>
            <w:pStyle w:val="CBCFA3430F344D5581708F302844D989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CE6450248944EEBF8E0B3CD104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CF6F6-A073-4CD4-AC9D-E44DDE63CD0B}"/>
      </w:docPartPr>
      <w:docPartBody>
        <w:p w:rsidR="009A474A" w:rsidRDefault="009A474A" w:rsidP="009A474A">
          <w:pPr>
            <w:pStyle w:val="41CE6450248944EEBF8E0B3CD1044745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961D09660451D98BC7AC726AD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A1B1-ECEA-4239-92BD-C93C19823DCC}"/>
      </w:docPartPr>
      <w:docPartBody>
        <w:p w:rsidR="009A474A" w:rsidRDefault="009A474A" w:rsidP="009A474A">
          <w:pPr>
            <w:pStyle w:val="CCD961D09660451D98BC7AC726AD300B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BBE52177842D43B399E82E00CCCCE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03BDA-E772-45EF-914E-52A4C99BC2CB}"/>
      </w:docPartPr>
      <w:docPartBody>
        <w:p w:rsidR="009A474A" w:rsidRDefault="009A474A" w:rsidP="009A474A">
          <w:pPr>
            <w:pStyle w:val="BBE52177842D43B399E82E00CCCCE248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0492ACC1C4944B38BA2DFC73F98D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052D-85E2-4F82-A44A-63D4CB15883E}"/>
      </w:docPartPr>
      <w:docPartBody>
        <w:p w:rsidR="009A474A" w:rsidRDefault="009A474A" w:rsidP="009A474A">
          <w:pPr>
            <w:pStyle w:val="0492ACC1C4944B38BA2DFC73F98D500B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A0DE44020D204ADBB01D3CFE2354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5CFF4-DAB2-46E7-ACD9-613C455DAF08}"/>
      </w:docPartPr>
      <w:docPartBody>
        <w:p w:rsidR="009A474A" w:rsidRDefault="009A474A" w:rsidP="009A474A">
          <w:pPr>
            <w:pStyle w:val="A0DE44020D204ADBB01D3CFE235411ED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E84237F6E5F54E63B71E4086F0CE5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00D5-2FCC-4439-8A7D-C47EA97F6785}"/>
      </w:docPartPr>
      <w:docPartBody>
        <w:p w:rsidR="009A474A" w:rsidRDefault="009A474A" w:rsidP="009A474A">
          <w:pPr>
            <w:pStyle w:val="E84237F6E5F54E63B71E4086F0CE59CD"/>
          </w:pPr>
          <w:r w:rsidRPr="003435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E54D89DD47294A278854F3869B654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6D3A4-B328-45E0-AA27-1E091EAD6FF3}"/>
      </w:docPartPr>
      <w:docPartBody>
        <w:p w:rsidR="009A474A" w:rsidRDefault="009A474A" w:rsidP="009A474A">
          <w:pPr>
            <w:pStyle w:val="E54D89DD47294A278854F3869B654EFE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47EC16B0A70143D1BADE7DD80744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590F2-A064-4279-A2FC-BCB82EC9F83F}"/>
      </w:docPartPr>
      <w:docPartBody>
        <w:p w:rsidR="009A474A" w:rsidRDefault="009A474A" w:rsidP="009A474A">
          <w:pPr>
            <w:pStyle w:val="47EC16B0A70143D1BADE7DD80744E71C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93E827A929114EC1ABD9B5D7E4FFD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5C370-2356-4E35-A83D-E3022C0FC0FD}"/>
      </w:docPartPr>
      <w:docPartBody>
        <w:p w:rsidR="009A474A" w:rsidRDefault="009A474A" w:rsidP="009A474A">
          <w:pPr>
            <w:pStyle w:val="93E827A929114EC1ABD9B5D7E4FFDEC4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6A97C07EC22542FE8AB81208481CB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23319-6A1D-4827-831E-30B6589798B8}"/>
      </w:docPartPr>
      <w:docPartBody>
        <w:p w:rsidR="009A474A" w:rsidRDefault="009A474A" w:rsidP="009A474A">
          <w:pPr>
            <w:pStyle w:val="6A97C07EC22542FE8AB81208481CB99B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85BE87F496E745139CD7ED7B83B72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1E633-F857-48D0-9EAA-11A307298831}"/>
      </w:docPartPr>
      <w:docPartBody>
        <w:p w:rsidR="001655B3" w:rsidRDefault="001655B3" w:rsidP="001655B3">
          <w:pPr>
            <w:pStyle w:val="85BE87F496E745139CD7ED7B83B720B3"/>
          </w:pPr>
          <w:r w:rsidRPr="00343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2CCBC31027433489B02207DC70C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033DA-615C-435E-ADA8-CA37CD4C661C}"/>
      </w:docPartPr>
      <w:docPartBody>
        <w:p w:rsidR="00086792" w:rsidRDefault="00086792" w:rsidP="00086792">
          <w:pPr>
            <w:pStyle w:val="C62CCBC31027433489B02207DC70C228"/>
          </w:pPr>
          <w:r w:rsidRPr="00C66016">
            <w:rPr>
              <w:rStyle w:val="PlaceholderText"/>
              <w:rFonts w:asciiTheme="minorBidi" w:hAnsiTheme="minorBidi"/>
              <w:sz w:val="14"/>
              <w:szCs w:val="1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4A"/>
    <w:rsid w:val="00086792"/>
    <w:rsid w:val="001655B3"/>
    <w:rsid w:val="001F7761"/>
    <w:rsid w:val="004741ED"/>
    <w:rsid w:val="00670213"/>
    <w:rsid w:val="007F78DA"/>
    <w:rsid w:val="008555B2"/>
    <w:rsid w:val="00927BDB"/>
    <w:rsid w:val="009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792"/>
    <w:rPr>
      <w:color w:val="666666"/>
    </w:rPr>
  </w:style>
  <w:style w:type="paragraph" w:customStyle="1" w:styleId="D1EE0EC5D06B450C9E89A5A5F37A2B341">
    <w:name w:val="D1EE0EC5D06B450C9E89A5A5F37A2B341"/>
    <w:rsid w:val="009A474A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549BE872BB54142A9FC33F14C09FEF1">
    <w:name w:val="B549BE872BB54142A9FC33F14C09FEF1"/>
    <w:rsid w:val="009A474A"/>
  </w:style>
  <w:style w:type="paragraph" w:customStyle="1" w:styleId="04B5B32F54074FA6A87050BB3048FE0E">
    <w:name w:val="04B5B32F54074FA6A87050BB3048FE0E"/>
    <w:rsid w:val="009A474A"/>
  </w:style>
  <w:style w:type="paragraph" w:customStyle="1" w:styleId="E9E145E2FE874034A31150D12866D300">
    <w:name w:val="E9E145E2FE874034A31150D12866D300"/>
    <w:rsid w:val="009A474A"/>
  </w:style>
  <w:style w:type="paragraph" w:customStyle="1" w:styleId="F2BB0046AEAA46F6A89F9B1173C8E825">
    <w:name w:val="F2BB0046AEAA46F6A89F9B1173C8E825"/>
    <w:rsid w:val="009A474A"/>
  </w:style>
  <w:style w:type="paragraph" w:customStyle="1" w:styleId="914473B8764C45A2B7109519D2BA21C0">
    <w:name w:val="914473B8764C45A2B7109519D2BA21C0"/>
    <w:rsid w:val="009A474A"/>
  </w:style>
  <w:style w:type="paragraph" w:customStyle="1" w:styleId="C1A23866A9B6487F9555C65340057299">
    <w:name w:val="C1A23866A9B6487F9555C65340057299"/>
    <w:rsid w:val="009A474A"/>
  </w:style>
  <w:style w:type="paragraph" w:customStyle="1" w:styleId="3F242DC56A6C4FF2A8130CDD28C1B63B">
    <w:name w:val="3F242DC56A6C4FF2A8130CDD28C1B63B"/>
    <w:rsid w:val="009A474A"/>
  </w:style>
  <w:style w:type="paragraph" w:customStyle="1" w:styleId="CBCFA3430F344D5581708F302844D989">
    <w:name w:val="CBCFA3430F344D5581708F302844D989"/>
    <w:rsid w:val="009A474A"/>
  </w:style>
  <w:style w:type="paragraph" w:customStyle="1" w:styleId="41CE6450248944EEBF8E0B3CD1044745">
    <w:name w:val="41CE6450248944EEBF8E0B3CD1044745"/>
    <w:rsid w:val="009A474A"/>
  </w:style>
  <w:style w:type="paragraph" w:customStyle="1" w:styleId="CCD961D09660451D98BC7AC726AD300B">
    <w:name w:val="CCD961D09660451D98BC7AC726AD300B"/>
    <w:rsid w:val="009A474A"/>
  </w:style>
  <w:style w:type="paragraph" w:customStyle="1" w:styleId="BBE52177842D43B399E82E00CCCCE248">
    <w:name w:val="BBE52177842D43B399E82E00CCCCE248"/>
    <w:rsid w:val="009A474A"/>
  </w:style>
  <w:style w:type="paragraph" w:customStyle="1" w:styleId="0492ACC1C4944B38BA2DFC73F98D500B">
    <w:name w:val="0492ACC1C4944B38BA2DFC73F98D500B"/>
    <w:rsid w:val="009A474A"/>
  </w:style>
  <w:style w:type="paragraph" w:customStyle="1" w:styleId="A0DE44020D204ADBB01D3CFE235411ED">
    <w:name w:val="A0DE44020D204ADBB01D3CFE235411ED"/>
    <w:rsid w:val="009A474A"/>
  </w:style>
  <w:style w:type="paragraph" w:customStyle="1" w:styleId="E84237F6E5F54E63B71E4086F0CE59CD">
    <w:name w:val="E84237F6E5F54E63B71E4086F0CE59CD"/>
    <w:rsid w:val="009A474A"/>
  </w:style>
  <w:style w:type="paragraph" w:customStyle="1" w:styleId="E54D89DD47294A278854F3869B654EFE">
    <w:name w:val="E54D89DD47294A278854F3869B654EFE"/>
    <w:rsid w:val="009A474A"/>
  </w:style>
  <w:style w:type="paragraph" w:customStyle="1" w:styleId="47EC16B0A70143D1BADE7DD80744E71C">
    <w:name w:val="47EC16B0A70143D1BADE7DD80744E71C"/>
    <w:rsid w:val="009A474A"/>
  </w:style>
  <w:style w:type="paragraph" w:customStyle="1" w:styleId="93E827A929114EC1ABD9B5D7E4FFDEC4">
    <w:name w:val="93E827A929114EC1ABD9B5D7E4FFDEC4"/>
    <w:rsid w:val="009A474A"/>
  </w:style>
  <w:style w:type="paragraph" w:customStyle="1" w:styleId="6A97C07EC22542FE8AB81208481CB99B">
    <w:name w:val="6A97C07EC22542FE8AB81208481CB99B"/>
    <w:rsid w:val="009A474A"/>
  </w:style>
  <w:style w:type="paragraph" w:customStyle="1" w:styleId="85BE87F496E745139CD7ED7B83B720B3">
    <w:name w:val="85BE87F496E745139CD7ED7B83B720B3"/>
    <w:rsid w:val="001655B3"/>
  </w:style>
  <w:style w:type="paragraph" w:customStyle="1" w:styleId="C62CCBC31027433489B02207DC70C228">
    <w:name w:val="C62CCBC31027433489B02207DC70C228"/>
    <w:rsid w:val="000867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28</cp:revision>
  <cp:lastPrinted>2025-12-14T07:34:00Z</cp:lastPrinted>
  <dcterms:created xsi:type="dcterms:W3CDTF">2025-05-06T12:34:00Z</dcterms:created>
  <dcterms:modified xsi:type="dcterms:W3CDTF">2026-01-01T13:20:00Z</dcterms:modified>
</cp:coreProperties>
</file>